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6"/>
        <w:gridCol w:w="1829"/>
        <w:gridCol w:w="6321"/>
      </w:tblGrid>
      <w:tr w:rsidR="00E5100D" w14:paraId="21F248C0" w14:textId="77777777" w:rsidTr="00745CD6">
        <w:trPr>
          <w:trHeight w:val="845"/>
        </w:trPr>
        <w:tc>
          <w:tcPr>
            <w:tcW w:w="1176" w:type="pct"/>
          </w:tcPr>
          <w:p w14:paraId="4DD0623E" w14:textId="77777777" w:rsidR="00E5100D" w:rsidRDefault="00E5100D">
            <w:r>
              <w:t>Title and Author</w:t>
            </w:r>
          </w:p>
        </w:tc>
        <w:tc>
          <w:tcPr>
            <w:tcW w:w="858" w:type="pct"/>
          </w:tcPr>
          <w:p w14:paraId="4E55D464" w14:textId="77777777" w:rsidR="00E5100D" w:rsidRDefault="00E5100D">
            <w:r>
              <w:t>Pages Read</w:t>
            </w:r>
          </w:p>
        </w:tc>
        <w:tc>
          <w:tcPr>
            <w:tcW w:w="2966" w:type="pct"/>
          </w:tcPr>
          <w:p w14:paraId="386D7D69" w14:textId="6A9BACB1" w:rsidR="00E5100D" w:rsidRPr="00AD4E32" w:rsidRDefault="00E5100D" w:rsidP="00AD4E32">
            <w:pPr>
              <w:widowControl w:val="0"/>
              <w:autoSpaceDE w:val="0"/>
              <w:autoSpaceDN w:val="0"/>
              <w:adjustRightInd w:val="0"/>
              <w:rPr>
                <w:rFonts w:ascii="Kidprint" w:hAnsi="Kidprint" w:cs="Kidprint"/>
                <w:sz w:val="22"/>
                <w:szCs w:val="22"/>
              </w:rPr>
            </w:pPr>
            <w:r w:rsidRPr="00AD4E32">
              <w:rPr>
                <w:sz w:val="22"/>
                <w:szCs w:val="22"/>
              </w:rPr>
              <w:t xml:space="preserve">Response to what I read: </w:t>
            </w:r>
            <w:r w:rsidR="00AD4E32" w:rsidRPr="00AD4E32">
              <w:rPr>
                <w:sz w:val="22"/>
                <w:szCs w:val="22"/>
              </w:rPr>
              <w:t>(Non-Fiction:</w:t>
            </w:r>
            <w:r w:rsidRPr="00AD4E32">
              <w:rPr>
                <w:sz w:val="22"/>
                <w:szCs w:val="22"/>
              </w:rPr>
              <w:t xml:space="preserve"> </w:t>
            </w:r>
            <w:r w:rsidR="00AD4E32" w:rsidRPr="00AD4E32">
              <w:rPr>
                <w:rFonts w:ascii="Kidprint" w:hAnsi="Kidprint" w:cs="Kidprint"/>
                <w:sz w:val="22"/>
                <w:szCs w:val="22"/>
              </w:rPr>
              <w:t>what happened in the story</w:t>
            </w:r>
            <w:r w:rsidR="00AD4E32" w:rsidRPr="00AD4E32">
              <w:rPr>
                <w:rFonts w:ascii="Kidprint" w:hAnsi="Kidprint" w:cs="Kidprint"/>
                <w:sz w:val="22"/>
                <w:szCs w:val="22"/>
              </w:rPr>
              <w:t>; I’m confused about; My favorite part; I predict; I’m surprised)</w:t>
            </w:r>
          </w:p>
          <w:p w14:paraId="4DC1E16F" w14:textId="1FC8C34E" w:rsidR="00AD4E32" w:rsidRDefault="00AD4E32" w:rsidP="00AD4E32">
            <w:pPr>
              <w:widowControl w:val="0"/>
              <w:autoSpaceDE w:val="0"/>
              <w:autoSpaceDN w:val="0"/>
              <w:adjustRightInd w:val="0"/>
            </w:pPr>
            <w:r w:rsidRPr="00AD4E32">
              <w:rPr>
                <w:rFonts w:ascii="Kidprint" w:hAnsi="Kidprint" w:cs="Kidprint"/>
                <w:sz w:val="22"/>
                <w:szCs w:val="22"/>
              </w:rPr>
              <w:t xml:space="preserve">(Fiction:  I can use this information in my </w:t>
            </w:r>
            <w:proofErr w:type="gramStart"/>
            <w:r w:rsidRPr="00AD4E32">
              <w:rPr>
                <w:rFonts w:ascii="Kidprint" w:hAnsi="Kidprint" w:cs="Kidprint"/>
                <w:sz w:val="22"/>
                <w:szCs w:val="22"/>
              </w:rPr>
              <w:t>life…;</w:t>
            </w:r>
            <w:proofErr w:type="gramEnd"/>
            <w:r w:rsidRPr="00AD4E32">
              <w:rPr>
                <w:rFonts w:ascii="Kidprint" w:hAnsi="Kidprint" w:cs="Kidprint"/>
                <w:sz w:val="22"/>
                <w:szCs w:val="22"/>
              </w:rPr>
              <w:t xml:space="preserve"> The most important thing I read; I’m surprised by)</w:t>
            </w:r>
          </w:p>
        </w:tc>
      </w:tr>
      <w:tr w:rsidR="00E5100D" w14:paraId="5903DCBD" w14:textId="77777777" w:rsidTr="00745CD6">
        <w:trPr>
          <w:trHeight w:val="1123"/>
        </w:trPr>
        <w:tc>
          <w:tcPr>
            <w:tcW w:w="1176" w:type="pct"/>
          </w:tcPr>
          <w:p w14:paraId="66DDB707" w14:textId="5B70FD69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62C37A1B" w14:textId="77777777" w:rsidR="00E5100D" w:rsidRDefault="00E5100D"/>
        </w:tc>
        <w:tc>
          <w:tcPr>
            <w:tcW w:w="2966" w:type="pct"/>
          </w:tcPr>
          <w:p w14:paraId="0030539A" w14:textId="77777777" w:rsidR="00E5100D" w:rsidRDefault="00E5100D"/>
        </w:tc>
      </w:tr>
      <w:tr w:rsidR="00E5100D" w14:paraId="1D8048CC" w14:textId="77777777" w:rsidTr="00745CD6">
        <w:trPr>
          <w:trHeight w:val="1123"/>
        </w:trPr>
        <w:tc>
          <w:tcPr>
            <w:tcW w:w="1176" w:type="pct"/>
          </w:tcPr>
          <w:p w14:paraId="0438156F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769AEBDC" w14:textId="77777777" w:rsidR="00E5100D" w:rsidRDefault="00E5100D"/>
        </w:tc>
        <w:tc>
          <w:tcPr>
            <w:tcW w:w="2966" w:type="pct"/>
          </w:tcPr>
          <w:p w14:paraId="30573B07" w14:textId="77777777" w:rsidR="00E5100D" w:rsidRDefault="00E5100D"/>
        </w:tc>
      </w:tr>
      <w:tr w:rsidR="00E5100D" w14:paraId="0C271BB8" w14:textId="77777777" w:rsidTr="00745CD6">
        <w:trPr>
          <w:trHeight w:val="1123"/>
        </w:trPr>
        <w:tc>
          <w:tcPr>
            <w:tcW w:w="1176" w:type="pct"/>
          </w:tcPr>
          <w:p w14:paraId="5D757800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7E89732F" w14:textId="77777777" w:rsidR="00E5100D" w:rsidRDefault="00E5100D"/>
        </w:tc>
        <w:tc>
          <w:tcPr>
            <w:tcW w:w="2966" w:type="pct"/>
          </w:tcPr>
          <w:p w14:paraId="7A14D472" w14:textId="77777777" w:rsidR="00E5100D" w:rsidRDefault="00E5100D">
            <w:bookmarkStart w:id="0" w:name="_GoBack"/>
            <w:bookmarkEnd w:id="0"/>
          </w:p>
        </w:tc>
      </w:tr>
      <w:tr w:rsidR="00E5100D" w14:paraId="5732A93A" w14:textId="77777777" w:rsidTr="00745CD6">
        <w:trPr>
          <w:trHeight w:val="1123"/>
        </w:trPr>
        <w:tc>
          <w:tcPr>
            <w:tcW w:w="1176" w:type="pct"/>
          </w:tcPr>
          <w:p w14:paraId="535F1086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0109C4BE" w14:textId="77777777" w:rsidR="00E5100D" w:rsidRDefault="00E5100D"/>
        </w:tc>
        <w:tc>
          <w:tcPr>
            <w:tcW w:w="2966" w:type="pct"/>
          </w:tcPr>
          <w:p w14:paraId="6ECD5B40" w14:textId="77777777" w:rsidR="00E5100D" w:rsidRDefault="00E5100D"/>
        </w:tc>
      </w:tr>
      <w:tr w:rsidR="00E5100D" w14:paraId="0B4E3F49" w14:textId="77777777" w:rsidTr="00745CD6">
        <w:trPr>
          <w:trHeight w:val="1123"/>
        </w:trPr>
        <w:tc>
          <w:tcPr>
            <w:tcW w:w="1176" w:type="pct"/>
          </w:tcPr>
          <w:p w14:paraId="4D92E891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17F0DBFE" w14:textId="77777777" w:rsidR="00E5100D" w:rsidRDefault="00E5100D"/>
        </w:tc>
        <w:tc>
          <w:tcPr>
            <w:tcW w:w="2966" w:type="pct"/>
          </w:tcPr>
          <w:p w14:paraId="0E346689" w14:textId="77777777" w:rsidR="00E5100D" w:rsidRDefault="00E5100D"/>
        </w:tc>
      </w:tr>
      <w:tr w:rsidR="00E5100D" w14:paraId="1886900F" w14:textId="77777777" w:rsidTr="00745CD6">
        <w:trPr>
          <w:trHeight w:val="1123"/>
        </w:trPr>
        <w:tc>
          <w:tcPr>
            <w:tcW w:w="1176" w:type="pct"/>
          </w:tcPr>
          <w:p w14:paraId="53DE78C2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18CB8EE2" w14:textId="77777777" w:rsidR="00E5100D" w:rsidRDefault="00E5100D"/>
        </w:tc>
        <w:tc>
          <w:tcPr>
            <w:tcW w:w="2966" w:type="pct"/>
          </w:tcPr>
          <w:p w14:paraId="543536DD" w14:textId="77777777" w:rsidR="00E5100D" w:rsidRDefault="00E5100D"/>
        </w:tc>
      </w:tr>
      <w:tr w:rsidR="00E5100D" w14:paraId="07B799F0" w14:textId="77777777" w:rsidTr="00745CD6">
        <w:trPr>
          <w:trHeight w:val="1123"/>
        </w:trPr>
        <w:tc>
          <w:tcPr>
            <w:tcW w:w="1176" w:type="pct"/>
          </w:tcPr>
          <w:p w14:paraId="7D5145C5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31EE8ADB" w14:textId="77777777" w:rsidR="00E5100D" w:rsidRDefault="00E5100D"/>
        </w:tc>
        <w:tc>
          <w:tcPr>
            <w:tcW w:w="2966" w:type="pct"/>
          </w:tcPr>
          <w:p w14:paraId="2751C9CE" w14:textId="77777777" w:rsidR="00E5100D" w:rsidRDefault="00E5100D"/>
        </w:tc>
      </w:tr>
      <w:tr w:rsidR="00E5100D" w14:paraId="45157900" w14:textId="77777777" w:rsidTr="00745CD6">
        <w:trPr>
          <w:trHeight w:val="1123"/>
        </w:trPr>
        <w:tc>
          <w:tcPr>
            <w:tcW w:w="1176" w:type="pct"/>
          </w:tcPr>
          <w:p w14:paraId="29994536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7800E4DB" w14:textId="77777777" w:rsidR="00E5100D" w:rsidRDefault="00E5100D"/>
        </w:tc>
        <w:tc>
          <w:tcPr>
            <w:tcW w:w="2966" w:type="pct"/>
          </w:tcPr>
          <w:p w14:paraId="5558A742" w14:textId="77777777" w:rsidR="00E5100D" w:rsidRDefault="00E5100D"/>
        </w:tc>
      </w:tr>
      <w:tr w:rsidR="00E5100D" w14:paraId="5650B007" w14:textId="77777777" w:rsidTr="00745CD6">
        <w:trPr>
          <w:trHeight w:val="1123"/>
        </w:trPr>
        <w:tc>
          <w:tcPr>
            <w:tcW w:w="1176" w:type="pct"/>
          </w:tcPr>
          <w:p w14:paraId="63CFCFA9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365E7E5B" w14:textId="77777777" w:rsidR="00E5100D" w:rsidRDefault="00E5100D"/>
        </w:tc>
        <w:tc>
          <w:tcPr>
            <w:tcW w:w="2966" w:type="pct"/>
          </w:tcPr>
          <w:p w14:paraId="62223B7A" w14:textId="77777777" w:rsidR="00E5100D" w:rsidRDefault="00E5100D"/>
        </w:tc>
      </w:tr>
      <w:tr w:rsidR="00E5100D" w14:paraId="3EFFCC11" w14:textId="77777777" w:rsidTr="00745CD6">
        <w:trPr>
          <w:trHeight w:val="1123"/>
        </w:trPr>
        <w:tc>
          <w:tcPr>
            <w:tcW w:w="1176" w:type="pct"/>
          </w:tcPr>
          <w:p w14:paraId="707DEE48" w14:textId="77777777" w:rsidR="00E5100D" w:rsidRDefault="00E5100D" w:rsidP="00745CD6">
            <w:pPr>
              <w:pStyle w:val="ListParagraph"/>
              <w:numPr>
                <w:ilvl w:val="0"/>
                <w:numId w:val="1"/>
              </w:numPr>
              <w:ind w:hanging="810"/>
            </w:pPr>
          </w:p>
        </w:tc>
        <w:tc>
          <w:tcPr>
            <w:tcW w:w="858" w:type="pct"/>
          </w:tcPr>
          <w:p w14:paraId="2A2B3605" w14:textId="77777777" w:rsidR="00E5100D" w:rsidRDefault="00E5100D"/>
        </w:tc>
        <w:tc>
          <w:tcPr>
            <w:tcW w:w="2966" w:type="pct"/>
          </w:tcPr>
          <w:p w14:paraId="56C42D04" w14:textId="77777777" w:rsidR="00E5100D" w:rsidRDefault="00E5100D"/>
        </w:tc>
      </w:tr>
    </w:tbl>
    <w:p w14:paraId="30A48A05" w14:textId="77777777" w:rsidR="00E5100D" w:rsidRDefault="00E5100D"/>
    <w:sectPr w:rsidR="00E5100D" w:rsidSect="00E5100D">
      <w:headerReference w:type="default" r:id="rId8"/>
      <w:footerReference w:type="default" r:id="rId9"/>
      <w:pgSz w:w="12240" w:h="15840"/>
      <w:pgMar w:top="864" w:right="936" w:bottom="864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83EA9" w14:textId="77777777" w:rsidR="009768EA" w:rsidRDefault="009768EA" w:rsidP="009768EA">
      <w:r>
        <w:separator/>
      </w:r>
    </w:p>
  </w:endnote>
  <w:endnote w:type="continuationSeparator" w:id="0">
    <w:p w14:paraId="30F20B4B" w14:textId="77777777" w:rsidR="009768EA" w:rsidRDefault="009768EA" w:rsidP="0097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idprin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80AFF" w14:textId="77777777" w:rsidR="009768EA" w:rsidRDefault="009768EA">
    <w:pPr>
      <w:pStyle w:val="Footer"/>
    </w:pPr>
    <w:r>
      <w:t xml:space="preserve">MCPER (2010) adapted from Kelley &amp; Clausen-Grace (2006)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FAA20" w14:textId="77777777" w:rsidR="009768EA" w:rsidRDefault="009768EA" w:rsidP="009768EA">
      <w:r>
        <w:separator/>
      </w:r>
    </w:p>
  </w:footnote>
  <w:footnote w:type="continuationSeparator" w:id="0">
    <w:p w14:paraId="7AF5215D" w14:textId="77777777" w:rsidR="009768EA" w:rsidRDefault="009768EA" w:rsidP="009768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0C337" w14:textId="77777777" w:rsidR="00AD4E32" w:rsidRDefault="00AD4E32" w:rsidP="00AD4E32">
    <w:r>
      <w:t>WORM reading log</w:t>
    </w:r>
  </w:p>
  <w:p w14:paraId="3ACDFBC8" w14:textId="77777777" w:rsidR="00AD4E32" w:rsidRDefault="00AD4E32" w:rsidP="00AD4E32"/>
  <w:p w14:paraId="0B410997" w14:textId="77777777" w:rsidR="00AD4E32" w:rsidRDefault="00AD4E32" w:rsidP="00AD4E32">
    <w:r>
      <w:t>Name</w:t>
    </w:r>
    <w:proofErr w:type="gramStart"/>
    <w:r>
      <w:t>:_</w:t>
    </w:r>
    <w:proofErr w:type="gramEnd"/>
    <w:r>
      <w:t>______________________________________   Month:______________________________</w:t>
    </w:r>
  </w:p>
  <w:p w14:paraId="0D84EC43" w14:textId="77777777" w:rsidR="00AD4E32" w:rsidRDefault="00AD4E3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47D9D"/>
    <w:multiLevelType w:val="hybridMultilevel"/>
    <w:tmpl w:val="968E6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0D"/>
    <w:rsid w:val="000E6791"/>
    <w:rsid w:val="005362F1"/>
    <w:rsid w:val="00724CAB"/>
    <w:rsid w:val="00745CD6"/>
    <w:rsid w:val="009768EA"/>
    <w:rsid w:val="00AD4E32"/>
    <w:rsid w:val="00B144F0"/>
    <w:rsid w:val="00E510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F0F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10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68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8EA"/>
  </w:style>
  <w:style w:type="paragraph" w:styleId="Footer">
    <w:name w:val="footer"/>
    <w:basedOn w:val="Normal"/>
    <w:link w:val="FooterChar"/>
    <w:uiPriority w:val="99"/>
    <w:unhideWhenUsed/>
    <w:rsid w:val="009768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8EA"/>
  </w:style>
  <w:style w:type="paragraph" w:styleId="ListParagraph">
    <w:name w:val="List Paragraph"/>
    <w:basedOn w:val="Normal"/>
    <w:uiPriority w:val="34"/>
    <w:qFormat/>
    <w:rsid w:val="00745C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10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68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8EA"/>
  </w:style>
  <w:style w:type="paragraph" w:styleId="Footer">
    <w:name w:val="footer"/>
    <w:basedOn w:val="Normal"/>
    <w:link w:val="FooterChar"/>
    <w:uiPriority w:val="99"/>
    <w:unhideWhenUsed/>
    <w:rsid w:val="009768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8EA"/>
  </w:style>
  <w:style w:type="paragraph" w:styleId="ListParagraph">
    <w:name w:val="List Paragraph"/>
    <w:basedOn w:val="Normal"/>
    <w:uiPriority w:val="34"/>
    <w:qFormat/>
    <w:rsid w:val="00745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258</Characters>
  <Application>Microsoft Macintosh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Williams</dc:creator>
  <cp:keywords/>
  <dc:description/>
  <cp:lastModifiedBy>Jacob Williams</cp:lastModifiedBy>
  <cp:revision>4</cp:revision>
  <dcterms:created xsi:type="dcterms:W3CDTF">2011-05-09T15:31:00Z</dcterms:created>
  <dcterms:modified xsi:type="dcterms:W3CDTF">2011-05-18T17:27:00Z</dcterms:modified>
</cp:coreProperties>
</file>